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XSpec="center" w:tblpY="304"/>
        <w:tblW w:w="159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570"/>
        <w:gridCol w:w="1772"/>
        <w:gridCol w:w="960"/>
        <w:gridCol w:w="551"/>
        <w:gridCol w:w="675"/>
        <w:gridCol w:w="675"/>
        <w:gridCol w:w="675"/>
        <w:gridCol w:w="675"/>
        <w:gridCol w:w="675"/>
        <w:gridCol w:w="675"/>
        <w:gridCol w:w="659"/>
        <w:gridCol w:w="659"/>
        <w:gridCol w:w="675"/>
        <w:gridCol w:w="599"/>
        <w:gridCol w:w="659"/>
        <w:gridCol w:w="523"/>
        <w:gridCol w:w="450"/>
        <w:gridCol w:w="567"/>
        <w:gridCol w:w="2166"/>
        <w:gridCol w:w="523"/>
      </w:tblGrid>
      <w:tr w:rsidR="000408CE" w:rsidTr="000408CE">
        <w:trPr>
          <w:gridAfter w:val="1"/>
          <w:wAfter w:w="523" w:type="dxa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РУС муж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Ветераны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Любители</w:t>
            </w:r>
          </w:p>
        </w:tc>
        <w:tc>
          <w:tcPr>
            <w:tcW w:w="21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8CE" w:rsidRDefault="000408CE" w:rsidP="000408CE">
            <w:pPr>
              <w:ind w:left="-269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Тренер/Город/Команда</w:t>
            </w:r>
          </w:p>
        </w:tc>
      </w:tr>
      <w:tr w:rsidR="000408CE" w:rsidTr="000408CE">
        <w:trPr>
          <w:gridAfter w:val="1"/>
          <w:wAfter w:w="523" w:type="dxa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408CE" w:rsidTr="000408CE">
        <w:trPr>
          <w:gridAfter w:val="1"/>
          <w:wAfter w:w="52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Чернухин Михаил Дмитриевич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01.11.1966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(38,0)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(31,0)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Чернухин М.Д.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Ростов-на-дону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Клуб "Дракон"</w:t>
            </w:r>
          </w:p>
        </w:tc>
      </w:tr>
      <w:tr w:rsidR="000408CE" w:rsidTr="000408CE">
        <w:trPr>
          <w:gridAfter w:val="1"/>
          <w:wAfter w:w="52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Пятибратов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Сергей Дмитриевич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03.06.1964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(107,0)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Сочи</w:t>
            </w:r>
          </w:p>
        </w:tc>
      </w:tr>
      <w:tr w:rsidR="000408CE" w:rsidTr="000408CE">
        <w:trPr>
          <w:gridAfter w:val="1"/>
          <w:wAfter w:w="523" w:type="dxa"/>
          <w:trHeight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Гребенюк Григорий Анатольевич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31.01.1967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(107,0)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(49,0)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Жаворенков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Н.А., 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Дахаб</w:t>
            </w:r>
            <w:proofErr w:type="spellEnd"/>
          </w:p>
        </w:tc>
      </w:tr>
      <w:tr w:rsidR="000408CE" w:rsidTr="000408CE">
        <w:trPr>
          <w:gridAfter w:val="1"/>
          <w:wAfter w:w="52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Николаев Николай Николаевич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12.04.1962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Николаев Н.Н.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Вологда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ВО МФ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Никсмебель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408CE" w:rsidTr="000408CE">
        <w:trPr>
          <w:gridAfter w:val="1"/>
          <w:wAfter w:w="52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Евлентьев Игорь Владимирович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15.06.1958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(48,0)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(107,0)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408CE" w:rsidTr="000408CE">
        <w:trPr>
          <w:gridAfter w:val="1"/>
          <w:wAfter w:w="52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Григорий Иванович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07.01.1963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(107,0)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(52,0)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Нижегородская обл.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Саровская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федерация виндсёрфинга</w:t>
            </w:r>
          </w:p>
        </w:tc>
      </w:tr>
      <w:tr w:rsidR="000408CE" w:rsidTr="000408CE">
        <w:trPr>
          <w:gridAfter w:val="1"/>
          <w:wAfter w:w="52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Кольжанов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Игорь Валерьевич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13.08.1965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(107,0)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(107,0)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Брянскпя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обл. Брянск</w:t>
            </w:r>
          </w:p>
        </w:tc>
      </w:tr>
      <w:tr w:rsidR="000408CE" w:rsidTr="000408CE">
        <w:trPr>
          <w:gridAfter w:val="1"/>
          <w:wAfter w:w="52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Ключарёв Александр Юрьевич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(52,0)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(64,0)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Уфа</w:t>
            </w:r>
          </w:p>
        </w:tc>
      </w:tr>
      <w:tr w:rsidR="000408CE" w:rsidTr="000408CE">
        <w:trPr>
          <w:gridAfter w:val="1"/>
          <w:wAfter w:w="52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Телевной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Сергей Евгеньевич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08.11.1966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(107,0)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(65,0)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Windsurfpoint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(WSP)</w:t>
            </w:r>
          </w:p>
        </w:tc>
      </w:tr>
      <w:tr w:rsidR="000408CE" w:rsidTr="000408CE">
        <w:trPr>
          <w:gridAfter w:val="1"/>
          <w:wAfter w:w="52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Миронов Сергей Александрович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31.05.1966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(107,0)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(107,0)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обл. Дзержинск</w:t>
            </w:r>
          </w:p>
        </w:tc>
      </w:tr>
      <w:tr w:rsidR="000408CE" w:rsidTr="000408CE">
        <w:trPr>
          <w:gridAfter w:val="1"/>
          <w:wAfter w:w="52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Соловьев Леонид Михайлович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15.07.1962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(107,0)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(107,0)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408CE" w:rsidTr="000408CE">
        <w:trPr>
          <w:gridAfter w:val="1"/>
          <w:wAfter w:w="52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Беляй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Владимир Владимирович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22.06.1956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(107,0)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(107,0)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Ейск</w:t>
            </w:r>
          </w:p>
        </w:tc>
      </w:tr>
      <w:tr w:rsidR="000408CE" w:rsidTr="000408CE">
        <w:trPr>
          <w:gridAfter w:val="1"/>
          <w:wAfter w:w="523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Курситыс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Янисович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18.07.1968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(107,0)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(107,0)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408CE" w:rsidTr="000408CE">
        <w:trPr>
          <w:trHeight w:val="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38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8CE" w:rsidRDefault="000408CE" w:rsidP="000408C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885753" w:rsidRDefault="00885753" w:rsidP="000408CE">
      <w:pPr>
        <w:pStyle w:val="lf"/>
        <w:rPr>
          <w:rFonts w:eastAsia="Times New Roman"/>
          <w:color w:val="000000"/>
          <w:sz w:val="18"/>
          <w:szCs w:val="18"/>
        </w:rPr>
      </w:pPr>
    </w:p>
    <w:p w:rsidR="00D963AD" w:rsidRDefault="00D963AD" w:rsidP="000408CE">
      <w:pPr>
        <w:pStyle w:val="lf"/>
        <w:rPr>
          <w:rFonts w:eastAsia="Times New Roman"/>
          <w:color w:val="000000"/>
          <w:sz w:val="18"/>
          <w:szCs w:val="18"/>
        </w:rPr>
      </w:pPr>
    </w:p>
    <w:p w:rsidR="00D963AD" w:rsidRPr="00E14508" w:rsidRDefault="00D963AD" w:rsidP="00E14508">
      <w:pPr>
        <w:pStyle w:val="lf"/>
        <w:spacing w:before="0" w:beforeAutospacing="0" w:after="0" w:afterAutospacing="0"/>
        <w:rPr>
          <w:rFonts w:eastAsia="Times New Roman"/>
          <w:color w:val="000000"/>
          <w:sz w:val="28"/>
          <w:szCs w:val="28"/>
        </w:rPr>
      </w:pPr>
    </w:p>
    <w:p w:rsidR="00D963AD" w:rsidRPr="00E14508" w:rsidRDefault="00D963AD" w:rsidP="00E14508">
      <w:pPr>
        <w:pStyle w:val="lf"/>
        <w:spacing w:before="0" w:beforeAutospacing="0" w:after="0" w:afterAutospacing="0"/>
        <w:rPr>
          <w:rFonts w:eastAsia="Times New Roman"/>
          <w:color w:val="000000"/>
          <w:sz w:val="28"/>
          <w:szCs w:val="28"/>
        </w:rPr>
      </w:pPr>
      <w:r w:rsidRPr="00E14508">
        <w:rPr>
          <w:rFonts w:eastAsia="Times New Roman"/>
          <w:color w:val="000000"/>
          <w:sz w:val="28"/>
          <w:szCs w:val="28"/>
        </w:rPr>
        <w:t xml:space="preserve">Протокольную часть прошлого (2017) собрания </w:t>
      </w:r>
      <w:proofErr w:type="gramStart"/>
      <w:r w:rsidRPr="00E14508">
        <w:rPr>
          <w:rFonts w:eastAsia="Times New Roman"/>
          <w:color w:val="000000"/>
          <w:sz w:val="28"/>
          <w:szCs w:val="28"/>
        </w:rPr>
        <w:t>видел</w:t>
      </w:r>
      <w:proofErr w:type="gramEnd"/>
      <w:r w:rsidRPr="00E14508">
        <w:rPr>
          <w:rFonts w:eastAsia="Times New Roman"/>
          <w:color w:val="000000"/>
          <w:sz w:val="28"/>
          <w:szCs w:val="28"/>
        </w:rPr>
        <w:t xml:space="preserve"> а где визуальная составляющая (фотографии).</w:t>
      </w:r>
    </w:p>
    <w:p w:rsidR="00D963AD" w:rsidRPr="00E14508" w:rsidRDefault="00D963AD" w:rsidP="00E14508">
      <w:pPr>
        <w:pStyle w:val="lf"/>
        <w:spacing w:before="0" w:beforeAutospacing="0" w:after="0" w:afterAutospacing="0"/>
        <w:rPr>
          <w:rFonts w:eastAsia="Times New Roman"/>
          <w:color w:val="000000"/>
          <w:sz w:val="28"/>
          <w:szCs w:val="28"/>
        </w:rPr>
      </w:pPr>
      <w:r w:rsidRPr="00E14508">
        <w:rPr>
          <w:rFonts w:eastAsia="Times New Roman"/>
          <w:color w:val="000000"/>
          <w:sz w:val="28"/>
          <w:szCs w:val="28"/>
        </w:rPr>
        <w:t>Прошу на обозрение общественности. Что бы все видели, в том числе и по лицам, какие были  разногласия...</w:t>
      </w:r>
    </w:p>
    <w:p w:rsidR="00D963AD" w:rsidRPr="00E14508" w:rsidRDefault="00D963AD" w:rsidP="00E14508">
      <w:pPr>
        <w:pStyle w:val="lf"/>
        <w:spacing w:before="0" w:beforeAutospacing="0" w:after="0" w:afterAutospacing="0"/>
        <w:rPr>
          <w:rFonts w:eastAsia="Times New Roman"/>
          <w:color w:val="000000"/>
          <w:sz w:val="28"/>
          <w:szCs w:val="28"/>
        </w:rPr>
      </w:pPr>
      <w:r w:rsidRPr="00E14508">
        <w:rPr>
          <w:rFonts w:eastAsia="Times New Roman"/>
          <w:color w:val="000000"/>
          <w:sz w:val="28"/>
          <w:szCs w:val="28"/>
        </w:rPr>
        <w:t>И сразу, еще один вопрос в повестку дня, так как в соревнованиях по парусу теперь у нас участвуют только трое:</w:t>
      </w:r>
    </w:p>
    <w:p w:rsidR="00D963AD" w:rsidRPr="00E14508" w:rsidRDefault="00D963AD" w:rsidP="00E14508">
      <w:pPr>
        <w:pStyle w:val="lf"/>
        <w:spacing w:before="0" w:beforeAutospacing="0" w:after="0" w:afterAutospacing="0"/>
        <w:rPr>
          <w:rFonts w:eastAsia="Times New Roman"/>
          <w:color w:val="000000"/>
          <w:sz w:val="28"/>
          <w:szCs w:val="28"/>
        </w:rPr>
      </w:pPr>
      <w:r w:rsidRPr="00E14508">
        <w:rPr>
          <w:rFonts w:eastAsia="Times New Roman"/>
          <w:color w:val="000000"/>
          <w:sz w:val="28"/>
          <w:szCs w:val="28"/>
        </w:rPr>
        <w:t xml:space="preserve">ПЕТР - 2 выезда, 2 место "Орловская студенческая регата", Виктор - два выезда, 3 место "Регион 57-2018", </w:t>
      </w:r>
      <w:proofErr w:type="spellStart"/>
      <w:r w:rsidRPr="00E14508">
        <w:rPr>
          <w:rFonts w:eastAsia="Times New Roman"/>
          <w:color w:val="000000"/>
          <w:sz w:val="28"/>
          <w:szCs w:val="28"/>
        </w:rPr>
        <w:t>игорь</w:t>
      </w:r>
      <w:proofErr w:type="spellEnd"/>
      <w:r w:rsidRPr="00E14508">
        <w:rPr>
          <w:rFonts w:eastAsia="Times New Roman"/>
          <w:color w:val="000000"/>
          <w:sz w:val="28"/>
          <w:szCs w:val="28"/>
        </w:rPr>
        <w:t xml:space="preserve"> - 4 выезда, результаты разные, прошу поднять вопрос скидок. До уровня пенсионеров (Александра и Ефимовича).</w:t>
      </w:r>
    </w:p>
    <w:p w:rsidR="00D963AD" w:rsidRPr="00E14508" w:rsidRDefault="00D963AD" w:rsidP="00E14508">
      <w:pPr>
        <w:pStyle w:val="lf"/>
        <w:spacing w:before="0" w:beforeAutospacing="0" w:after="0" w:afterAutospacing="0"/>
        <w:rPr>
          <w:rFonts w:eastAsia="Times New Roman"/>
          <w:color w:val="000000"/>
          <w:sz w:val="28"/>
          <w:szCs w:val="28"/>
        </w:rPr>
      </w:pPr>
      <w:r w:rsidRPr="00E14508">
        <w:rPr>
          <w:rFonts w:eastAsia="Times New Roman"/>
          <w:color w:val="000000"/>
          <w:sz w:val="28"/>
          <w:szCs w:val="28"/>
        </w:rPr>
        <w:t>И где отчет и фотографии с последней каталки (Олег и Юра 164)?</w:t>
      </w:r>
    </w:p>
    <w:p w:rsidR="00D963AD" w:rsidRPr="00E14508" w:rsidRDefault="00D963AD" w:rsidP="00E14508">
      <w:pPr>
        <w:pStyle w:val="lf"/>
        <w:spacing w:before="0" w:beforeAutospacing="0" w:after="0" w:afterAutospacing="0"/>
        <w:rPr>
          <w:rFonts w:eastAsia="Times New Roman"/>
          <w:color w:val="000000"/>
          <w:sz w:val="28"/>
          <w:szCs w:val="28"/>
        </w:rPr>
      </w:pPr>
    </w:p>
    <w:p w:rsidR="00D963AD" w:rsidRDefault="00D963AD" w:rsidP="000408CE">
      <w:pPr>
        <w:pStyle w:val="lf"/>
        <w:rPr>
          <w:rFonts w:eastAsia="Times New Roman"/>
          <w:color w:val="000000"/>
          <w:sz w:val="18"/>
          <w:szCs w:val="18"/>
        </w:rPr>
      </w:pPr>
    </w:p>
    <w:sectPr w:rsidR="00D963AD" w:rsidSect="000408CE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6A0B58"/>
    <w:rsid w:val="000408CE"/>
    <w:rsid w:val="002725C3"/>
    <w:rsid w:val="002D1D65"/>
    <w:rsid w:val="00584CFB"/>
    <w:rsid w:val="00695529"/>
    <w:rsid w:val="006A0B58"/>
    <w:rsid w:val="0079598D"/>
    <w:rsid w:val="00885753"/>
    <w:rsid w:val="0089763A"/>
    <w:rsid w:val="00D963AD"/>
    <w:rsid w:val="00E14508"/>
    <w:rsid w:val="00E4122E"/>
    <w:rsid w:val="00E50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53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85753"/>
    <w:pPr>
      <w:spacing w:before="100" w:beforeAutospacing="1" w:after="100" w:afterAutospacing="1"/>
    </w:pPr>
  </w:style>
  <w:style w:type="paragraph" w:customStyle="1" w:styleId="h">
    <w:name w:val="h"/>
    <w:basedOn w:val="a"/>
    <w:rsid w:val="00885753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rsid w:val="00885753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rsid w:val="00885753"/>
    <w:pPr>
      <w:spacing w:before="100" w:beforeAutospacing="1" w:after="100" w:afterAutospacing="1"/>
    </w:pPr>
  </w:style>
  <w:style w:type="paragraph" w:customStyle="1" w:styleId="rg">
    <w:name w:val="rg"/>
    <w:basedOn w:val="a"/>
    <w:rsid w:val="00885753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rsid w:val="00885753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rsid w:val="00885753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rsid w:val="00885753"/>
    <w:pPr>
      <w:spacing w:before="100" w:beforeAutospacing="1" w:after="100" w:afterAutospacing="1"/>
    </w:pPr>
  </w:style>
  <w:style w:type="paragraph" w:customStyle="1" w:styleId="pn">
    <w:name w:val="pn"/>
    <w:basedOn w:val="a"/>
    <w:rsid w:val="00885753"/>
    <w:pPr>
      <w:spacing w:before="100" w:beforeAutospacing="1" w:after="100" w:afterAutospacing="1"/>
    </w:pPr>
  </w:style>
  <w:style w:type="paragraph" w:customStyle="1" w:styleId="f">
    <w:name w:val="f"/>
    <w:basedOn w:val="a"/>
    <w:rsid w:val="00885753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rsid w:val="00885753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rsid w:val="0088575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rsid w:val="00885753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sid w:val="008857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75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и Первенство России в классе фанборд "Кубок RRD" № ЕКП 9916 № ЕКП 9959</vt:lpstr>
    </vt:vector>
  </TitlesOfParts>
  <Company>diakov.net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и Первенство России в классе фанборд "Кубок RRD" № ЕКП 9916 № ЕКП 9959</dc:title>
  <dc:creator>RePack by Diakov</dc:creator>
  <cp:lastModifiedBy>Пользователь</cp:lastModifiedBy>
  <cp:revision>5</cp:revision>
  <dcterms:created xsi:type="dcterms:W3CDTF">2018-10-09T06:37:00Z</dcterms:created>
  <dcterms:modified xsi:type="dcterms:W3CDTF">2018-11-02T21:32:00Z</dcterms:modified>
</cp:coreProperties>
</file>